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690AE" w14:textId="2AD73004" w:rsidR="005241EA" w:rsidRDefault="005241EA" w:rsidP="00C740CB">
      <w:pPr>
        <w:jc w:val="right"/>
        <w:rPr>
          <w:i/>
          <w:iCs/>
        </w:rPr>
      </w:pPr>
      <w:r>
        <w:rPr>
          <w:i/>
          <w:iCs/>
        </w:rPr>
        <w:t xml:space="preserve">Утверждаю </w:t>
      </w:r>
    </w:p>
    <w:p w14:paraId="1C59E578" w14:textId="5BC14449" w:rsidR="001E44FE" w:rsidRDefault="001E44FE" w:rsidP="00C740CB">
      <w:pPr>
        <w:jc w:val="right"/>
        <w:rPr>
          <w:i/>
          <w:iCs/>
        </w:rPr>
      </w:pPr>
      <w:r>
        <w:rPr>
          <w:i/>
          <w:iCs/>
        </w:rPr>
        <w:t>Директор МКОУ «</w:t>
      </w:r>
      <w:proofErr w:type="spellStart"/>
      <w:r>
        <w:rPr>
          <w:i/>
          <w:iCs/>
        </w:rPr>
        <w:t>Вачинская</w:t>
      </w:r>
      <w:proofErr w:type="spellEnd"/>
      <w:r>
        <w:rPr>
          <w:i/>
          <w:iCs/>
        </w:rPr>
        <w:t xml:space="preserve"> СОШ»</w:t>
      </w:r>
    </w:p>
    <w:p w14:paraId="206584A8" w14:textId="06429647" w:rsidR="001E44FE" w:rsidRDefault="001E44FE" w:rsidP="00C740CB">
      <w:pPr>
        <w:jc w:val="right"/>
        <w:rPr>
          <w:i/>
          <w:iCs/>
        </w:rPr>
      </w:pPr>
      <w:proofErr w:type="spellStart"/>
      <w:r>
        <w:rPr>
          <w:i/>
          <w:iCs/>
        </w:rPr>
        <w:t>Мирзаева</w:t>
      </w:r>
      <w:proofErr w:type="spellEnd"/>
      <w:r>
        <w:rPr>
          <w:i/>
          <w:iCs/>
        </w:rPr>
        <w:t xml:space="preserve"> Б.А. _________</w:t>
      </w:r>
    </w:p>
    <w:p w14:paraId="7720703B" w14:textId="52C7A940" w:rsidR="004709E8" w:rsidRPr="008849C2" w:rsidRDefault="00C740CB" w:rsidP="00C740C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849C2">
        <w:rPr>
          <w:rFonts w:ascii="Times New Roman" w:hAnsi="Times New Roman" w:cs="Times New Roman"/>
          <w:sz w:val="28"/>
          <w:szCs w:val="28"/>
        </w:rPr>
        <w:t>Репертуарный план школьного театра «</w:t>
      </w:r>
      <w:proofErr w:type="spellStart"/>
      <w:r w:rsidR="00ED162D">
        <w:rPr>
          <w:rFonts w:ascii="Times New Roman" w:hAnsi="Times New Roman" w:cs="Times New Roman"/>
          <w:sz w:val="28"/>
          <w:szCs w:val="28"/>
        </w:rPr>
        <w:t>Арлекино</w:t>
      </w:r>
      <w:proofErr w:type="spellEnd"/>
      <w:r w:rsidRPr="008849C2">
        <w:rPr>
          <w:rFonts w:ascii="Times New Roman" w:hAnsi="Times New Roman" w:cs="Times New Roman"/>
          <w:sz w:val="28"/>
          <w:szCs w:val="28"/>
        </w:rPr>
        <w:t>» на 2024-2025</w:t>
      </w:r>
      <w:r w:rsidR="00EB1709">
        <w:rPr>
          <w:rFonts w:ascii="Times New Roman" w:hAnsi="Times New Roman" w:cs="Times New Roman"/>
          <w:sz w:val="28"/>
          <w:szCs w:val="28"/>
        </w:rPr>
        <w:t xml:space="preserve"> гг.</w:t>
      </w:r>
      <w:bookmarkEnd w:id="0"/>
    </w:p>
    <w:p w14:paraId="35A258CC" w14:textId="77777777" w:rsidR="00C740CB" w:rsidRDefault="00C740CB" w:rsidP="00C740C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1804"/>
        <w:gridCol w:w="2855"/>
        <w:gridCol w:w="2158"/>
        <w:gridCol w:w="1844"/>
      </w:tblGrid>
      <w:tr w:rsidR="00652AC6" w14:paraId="5A579778" w14:textId="77777777" w:rsidTr="00652AC6">
        <w:tc>
          <w:tcPr>
            <w:tcW w:w="684" w:type="dxa"/>
          </w:tcPr>
          <w:p w14:paraId="116C4040" w14:textId="6D89CB18" w:rsidR="008849C2" w:rsidRDefault="008849C2" w:rsidP="00C740CB">
            <w:r>
              <w:t>№</w:t>
            </w:r>
          </w:p>
        </w:tc>
        <w:tc>
          <w:tcPr>
            <w:tcW w:w="1804" w:type="dxa"/>
          </w:tcPr>
          <w:p w14:paraId="00E99D2A" w14:textId="39D66838" w:rsidR="008849C2" w:rsidRPr="008849C2" w:rsidRDefault="008849C2" w:rsidP="00884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55" w:type="dxa"/>
          </w:tcPr>
          <w:p w14:paraId="1D3EF36E" w14:textId="5BD46F81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или открытого занятия</w:t>
            </w:r>
          </w:p>
        </w:tc>
        <w:tc>
          <w:tcPr>
            <w:tcW w:w="2158" w:type="dxa"/>
          </w:tcPr>
          <w:p w14:paraId="130D8C05" w14:textId="47DE76BC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Название спектакля, постановки, творческого номера</w:t>
            </w:r>
          </w:p>
        </w:tc>
        <w:tc>
          <w:tcPr>
            <w:tcW w:w="1844" w:type="dxa"/>
          </w:tcPr>
          <w:p w14:paraId="09C15E9E" w14:textId="212BE107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652AC6" w:rsidRPr="0083130E" w14:paraId="23358164" w14:textId="77777777" w:rsidTr="00652AC6">
        <w:tc>
          <w:tcPr>
            <w:tcW w:w="684" w:type="dxa"/>
          </w:tcPr>
          <w:p w14:paraId="0539D3E4" w14:textId="77777777" w:rsidR="008849C2" w:rsidRPr="0083130E" w:rsidRDefault="008849C2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168286BB" w14:textId="0F5596A0" w:rsidR="008849C2" w:rsidRPr="0083130E" w:rsidRDefault="00ED162D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849C2" w:rsidRPr="0083130E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</w:tc>
        <w:tc>
          <w:tcPr>
            <w:tcW w:w="2855" w:type="dxa"/>
          </w:tcPr>
          <w:p w14:paraId="2877708D" w14:textId="1A05C918" w:rsidR="008849C2" w:rsidRPr="0083130E" w:rsidRDefault="00300FC4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</w:t>
            </w:r>
            <w:r w:rsidR="008849C2"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к 23 февраля.</w:t>
            </w:r>
          </w:p>
        </w:tc>
        <w:tc>
          <w:tcPr>
            <w:tcW w:w="2158" w:type="dxa"/>
          </w:tcPr>
          <w:p w14:paraId="0925A90B" w14:textId="504AD54F" w:rsidR="008849C2" w:rsidRPr="0083130E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Творческий номер «</w:t>
            </w:r>
            <w:r w:rsidR="00491319" w:rsidRPr="0083130E">
              <w:rPr>
                <w:rFonts w:ascii="Times New Roman" w:hAnsi="Times New Roman" w:cs="Times New Roman"/>
                <w:sz w:val="28"/>
                <w:szCs w:val="28"/>
              </w:rPr>
              <w:t>Литературно театральная постановка «Героям посвящается</w:t>
            </w:r>
            <w:r w:rsidR="00093DEB" w:rsidRPr="0083130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91319" w:rsidRPr="008313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</w:tcPr>
          <w:p w14:paraId="04D2B9FB" w14:textId="206FE67F" w:rsidR="008849C2" w:rsidRPr="0083130E" w:rsidRDefault="008849C2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14:paraId="29FC3FB5" w14:textId="77777777" w:rsidTr="00652AC6">
        <w:tc>
          <w:tcPr>
            <w:tcW w:w="684" w:type="dxa"/>
          </w:tcPr>
          <w:p w14:paraId="21924502" w14:textId="77777777"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036E10D6" w14:textId="13BE264D" w:rsidR="003207AE" w:rsidRPr="0083130E" w:rsidRDefault="003207AE" w:rsidP="001E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44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</w:p>
        </w:tc>
        <w:tc>
          <w:tcPr>
            <w:tcW w:w="2855" w:type="dxa"/>
          </w:tcPr>
          <w:p w14:paraId="30888137" w14:textId="572B44E0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 к 8 марта</w:t>
            </w:r>
          </w:p>
        </w:tc>
        <w:tc>
          <w:tcPr>
            <w:tcW w:w="2158" w:type="dxa"/>
          </w:tcPr>
          <w:p w14:paraId="7FD1D98B" w14:textId="50287261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Творческий номер «Мамы»</w:t>
            </w:r>
          </w:p>
        </w:tc>
        <w:tc>
          <w:tcPr>
            <w:tcW w:w="1844" w:type="dxa"/>
          </w:tcPr>
          <w:p w14:paraId="30939D09" w14:textId="0AA84D18" w:rsidR="003207AE" w:rsidRPr="001E44FE" w:rsidRDefault="001E44F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652AC6" w:rsidRPr="0083130E" w14:paraId="7D35C7CE" w14:textId="77777777" w:rsidTr="00652AC6">
        <w:trPr>
          <w:trHeight w:val="70"/>
        </w:trPr>
        <w:tc>
          <w:tcPr>
            <w:tcW w:w="684" w:type="dxa"/>
          </w:tcPr>
          <w:p w14:paraId="1E15FD0C" w14:textId="77777777"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C99817C" w14:textId="55A2D020" w:rsidR="003207AE" w:rsidRPr="0083130E" w:rsidRDefault="001E44F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AA2D30" w:rsidRPr="00831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A2D30" w:rsidRPr="008313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855" w:type="dxa"/>
          </w:tcPr>
          <w:p w14:paraId="380960DE" w14:textId="224287DF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="00300FC4">
              <w:rPr>
                <w:rFonts w:ascii="Times New Roman" w:hAnsi="Times New Roman" w:cs="Times New Roman"/>
                <w:sz w:val="28"/>
                <w:szCs w:val="28"/>
              </w:rPr>
              <w:t xml:space="preserve">ко Дню Победы 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на 9 мая</w:t>
            </w:r>
          </w:p>
        </w:tc>
        <w:tc>
          <w:tcPr>
            <w:tcW w:w="2158" w:type="dxa"/>
          </w:tcPr>
          <w:p w14:paraId="5AD5F0ED" w14:textId="23B87BD8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Литературно - музыкальная композиция ко Дню Победы</w:t>
            </w:r>
          </w:p>
        </w:tc>
        <w:tc>
          <w:tcPr>
            <w:tcW w:w="1844" w:type="dxa"/>
          </w:tcPr>
          <w:p w14:paraId="5C888A7D" w14:textId="54AE9D48" w:rsidR="003207AE" w:rsidRPr="0083130E" w:rsidRDefault="003207A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14:paraId="38242E5A" w14:textId="77777777" w:rsidTr="00652AC6">
        <w:trPr>
          <w:trHeight w:val="70"/>
        </w:trPr>
        <w:tc>
          <w:tcPr>
            <w:tcW w:w="684" w:type="dxa"/>
          </w:tcPr>
          <w:p w14:paraId="05955E7A" w14:textId="77777777"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2F0C0C2C" w14:textId="77777777" w:rsidR="003207A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379017A3" w14:textId="77777777" w:rsidR="001E44FE" w:rsidRDefault="001E44FE" w:rsidP="003207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B9F74FB" w14:textId="77777777" w:rsidR="001E44FE" w:rsidRDefault="001E44FE" w:rsidP="003207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E368E9C" w14:textId="77777777" w:rsidR="001E44FE" w:rsidRDefault="001E44FE" w:rsidP="003207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E561402" w14:textId="1F579687" w:rsidR="001E44FE" w:rsidRPr="001E44FE" w:rsidRDefault="001E44FE" w:rsidP="003207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6.03.2024</w:t>
            </w:r>
          </w:p>
        </w:tc>
        <w:tc>
          <w:tcPr>
            <w:tcW w:w="2855" w:type="dxa"/>
          </w:tcPr>
          <w:p w14:paraId="362658CA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Постановки по</w:t>
            </w:r>
          </w:p>
          <w:p w14:paraId="5FFFCBE9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пьесам советских и российских классиков;</w:t>
            </w:r>
          </w:p>
          <w:p w14:paraId="1E5C8233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современной драматургии;</w:t>
            </w:r>
          </w:p>
          <w:p w14:paraId="72CB81CE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классиков русской и зарубежной драматургии;</w:t>
            </w:r>
          </w:p>
          <w:p w14:paraId="460E0F17" w14:textId="0BBC7EEF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дагестанских авторов;</w:t>
            </w:r>
          </w:p>
          <w:p w14:paraId="574A7893" w14:textId="60D7B8FC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14:paraId="78F1AEBA" w14:textId="77777777" w:rsidR="001E44F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спектакли по литературным произведениям</w:t>
            </w:r>
          </w:p>
          <w:p w14:paraId="34874C8E" w14:textId="77777777" w:rsidR="001E44FE" w:rsidRDefault="001E44F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0962A" w14:textId="541E96AD" w:rsidR="003207AE" w:rsidRPr="0083130E" w:rsidRDefault="001E44F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«Рецепт»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А.Айдаева</w:t>
            </w:r>
            <w:proofErr w:type="spellEnd"/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</w:tcPr>
          <w:p w14:paraId="5BF0D994" w14:textId="77777777" w:rsidR="003207AE" w:rsidRDefault="003207A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155E8822" w14:textId="77777777" w:rsidR="001E44FE" w:rsidRDefault="001E44F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A8DA7" w14:textId="77777777" w:rsidR="001E44FE" w:rsidRDefault="001E44F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5BB7E2" w14:textId="77777777" w:rsidR="001E44FE" w:rsidRDefault="001E44F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108AA" w14:textId="77777777" w:rsidR="001E44FE" w:rsidRDefault="001E44F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D9F47" w14:textId="26166B1B" w:rsidR="001E44FE" w:rsidRPr="0083130E" w:rsidRDefault="001E44F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8540B" w:rsidRPr="0083130E" w14:paraId="01320FB6" w14:textId="77777777" w:rsidTr="00652AC6">
        <w:trPr>
          <w:trHeight w:val="70"/>
        </w:trPr>
        <w:tc>
          <w:tcPr>
            <w:tcW w:w="684" w:type="dxa"/>
          </w:tcPr>
          <w:p w14:paraId="3E4F7266" w14:textId="77777777" w:rsidR="0088540B" w:rsidRPr="0083130E" w:rsidRDefault="0088540B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1E19934A" w14:textId="77777777" w:rsidR="001E44FE" w:rsidRDefault="001E44FE" w:rsidP="001E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5CEB0EE1" w14:textId="2C2B1E86" w:rsidR="001E44FE" w:rsidRDefault="001E44F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3DD57" w14:textId="77777777" w:rsidR="0088540B" w:rsidRDefault="001E44F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FE"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14:paraId="11008E32" w14:textId="77777777" w:rsidR="001E44FE" w:rsidRDefault="001E44F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44CC3" w14:textId="77777777" w:rsidR="001E44FE" w:rsidRDefault="001E44F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8B746" w14:textId="77777777" w:rsidR="001E44FE" w:rsidRDefault="001E44F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14675" w14:textId="77777777" w:rsidR="001E44FE" w:rsidRDefault="001E44F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63007" w14:textId="77777777" w:rsidR="001E44FE" w:rsidRDefault="001E44F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E49A4F" w14:textId="2A276263" w:rsidR="001E44FE" w:rsidRPr="001E44FE" w:rsidRDefault="001E44F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20.04.2024</w:t>
            </w:r>
          </w:p>
        </w:tc>
        <w:tc>
          <w:tcPr>
            <w:tcW w:w="2855" w:type="dxa"/>
          </w:tcPr>
          <w:p w14:paraId="5D6F8AE9" w14:textId="77777777" w:rsidR="001E44FE" w:rsidRDefault="0088540B" w:rsidP="0088540B">
            <w:pPr>
              <w:tabs>
                <w:tab w:val="left" w:pos="284"/>
                <w:tab w:val="left" w:pos="993"/>
                <w:tab w:val="left" w:pos="5529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Участие Республиканском смотр-конкурсе репертуаров школьных театров «Театр-школа», посвященного году </w:t>
            </w:r>
            <w:r w:rsidR="001E44FE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</w:p>
          <w:p w14:paraId="706C3C4D" w14:textId="27F464BD" w:rsidR="0088540B" w:rsidRPr="0083130E" w:rsidRDefault="001E44FE" w:rsidP="0088540B">
            <w:pPr>
              <w:tabs>
                <w:tab w:val="left" w:pos="284"/>
                <w:tab w:val="left" w:pos="993"/>
                <w:tab w:val="left" w:pos="5529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88540B" w:rsidRPr="0083130E">
              <w:rPr>
                <w:rFonts w:ascii="Times New Roman" w:hAnsi="Times New Roman" w:cs="Times New Roman"/>
                <w:sz w:val="28"/>
                <w:szCs w:val="28"/>
              </w:rPr>
              <w:t>раздновани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8540B"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  225-летия со дня рождения А.С. Пушкина</w:t>
            </w:r>
          </w:p>
          <w:p w14:paraId="450087B7" w14:textId="12916F6C" w:rsidR="0088540B" w:rsidRPr="0083130E" w:rsidRDefault="0088540B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58" w:type="dxa"/>
          </w:tcPr>
          <w:p w14:paraId="6C096016" w14:textId="77777777" w:rsidR="0088540B" w:rsidRDefault="0083130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постановки, творческого номера</w:t>
            </w:r>
          </w:p>
          <w:p w14:paraId="35D2C1F8" w14:textId="77777777" w:rsidR="001E44FE" w:rsidRDefault="001E44F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E9DB6" w14:textId="77777777" w:rsidR="001E44FE" w:rsidRDefault="001E44F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80FA4" w14:textId="77777777" w:rsidR="001E44FE" w:rsidRDefault="001E44F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DB1BF" w14:textId="77777777" w:rsidR="001E44FE" w:rsidRDefault="001E44F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D4339" w14:textId="77777777" w:rsidR="001E44FE" w:rsidRDefault="001E44F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3481B" w14:textId="1E2B47A5" w:rsidR="001E44FE" w:rsidRPr="0083130E" w:rsidRDefault="001E44F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Сказка  о мертвой царевне и о семи богатырях</w:t>
            </w:r>
          </w:p>
        </w:tc>
        <w:tc>
          <w:tcPr>
            <w:tcW w:w="1844" w:type="dxa"/>
          </w:tcPr>
          <w:p w14:paraId="3EA54167" w14:textId="77777777" w:rsidR="0088540B" w:rsidRDefault="008313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  <w:p w14:paraId="56048E41" w14:textId="77777777" w:rsidR="001E44FE" w:rsidRDefault="001E44F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B9A44" w14:textId="77777777" w:rsidR="001E44FE" w:rsidRDefault="001E44F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49BA1" w14:textId="77777777" w:rsidR="001E44FE" w:rsidRDefault="001E44F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B635C" w14:textId="77777777" w:rsidR="001E44FE" w:rsidRDefault="001E44F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6ADF2" w14:textId="77777777" w:rsidR="001E44FE" w:rsidRDefault="001E44F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5EDA76F1" w14:textId="77777777" w:rsidR="001E44FE" w:rsidRDefault="001E44F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90ACB" w14:textId="77777777" w:rsidR="001E44FE" w:rsidRDefault="001E44F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25FF11" w14:textId="77777777" w:rsidR="001E44FE" w:rsidRDefault="001E44F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DC0CA" w14:textId="77777777" w:rsidR="001E44FE" w:rsidRDefault="001E44F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1F85E" w14:textId="123232E5" w:rsidR="001E44FE" w:rsidRPr="0083130E" w:rsidRDefault="001E44F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52AC6" w:rsidRPr="0083130E" w14:paraId="6EDB2BDC" w14:textId="77777777" w:rsidTr="00652AC6">
        <w:trPr>
          <w:trHeight w:val="70"/>
        </w:trPr>
        <w:tc>
          <w:tcPr>
            <w:tcW w:w="684" w:type="dxa"/>
          </w:tcPr>
          <w:p w14:paraId="02611F0A" w14:textId="77777777" w:rsidR="00AA2D30" w:rsidRPr="0083130E" w:rsidRDefault="00AA2D30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62F06506" w14:textId="4811078D" w:rsidR="00AA2D30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  <w:tc>
          <w:tcPr>
            <w:tcW w:w="2855" w:type="dxa"/>
          </w:tcPr>
          <w:p w14:paraId="3B607F55" w14:textId="2A5D6C39" w:rsidR="00AA2D30" w:rsidRPr="0083130E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«Последний звонок» </w:t>
            </w:r>
          </w:p>
        </w:tc>
        <w:tc>
          <w:tcPr>
            <w:tcW w:w="2158" w:type="dxa"/>
          </w:tcPr>
          <w:p w14:paraId="0001BCCB" w14:textId="781D583A" w:rsidR="00AA2D30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Постановка  «Чему учат в школе»</w:t>
            </w:r>
          </w:p>
        </w:tc>
        <w:tc>
          <w:tcPr>
            <w:tcW w:w="1844" w:type="dxa"/>
          </w:tcPr>
          <w:p w14:paraId="5DB47436" w14:textId="0AC782EE" w:rsidR="00AA2D30" w:rsidRPr="0083130E" w:rsidRDefault="008313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14:paraId="14F8BA29" w14:textId="77777777" w:rsidTr="00652AC6">
        <w:trPr>
          <w:trHeight w:val="70"/>
        </w:trPr>
        <w:tc>
          <w:tcPr>
            <w:tcW w:w="684" w:type="dxa"/>
          </w:tcPr>
          <w:p w14:paraId="0B8E59CF" w14:textId="77777777" w:rsidR="00093DEB" w:rsidRPr="0083130E" w:rsidRDefault="00093DEB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6F1801C2" w14:textId="134A57FE" w:rsidR="00093DEB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14:paraId="07086C16" w14:textId="290AEB70" w:rsidR="00093DEB" w:rsidRPr="0083130E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Школьный этап конкурса «Живая классика»</w:t>
            </w:r>
          </w:p>
        </w:tc>
        <w:tc>
          <w:tcPr>
            <w:tcW w:w="2158" w:type="dxa"/>
          </w:tcPr>
          <w:p w14:paraId="69273E2A" w14:textId="6BA01120" w:rsidR="00093DEB" w:rsidRPr="0083130E" w:rsidRDefault="0083130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спектакля, постановки, творческого номера</w:t>
            </w:r>
          </w:p>
        </w:tc>
        <w:tc>
          <w:tcPr>
            <w:tcW w:w="1844" w:type="dxa"/>
          </w:tcPr>
          <w:p w14:paraId="2188B79D" w14:textId="694C6290" w:rsidR="00093DEB" w:rsidRPr="0083130E" w:rsidRDefault="008313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14:paraId="05182EC5" w14:textId="77777777" w:rsidTr="00652AC6">
        <w:trPr>
          <w:trHeight w:val="70"/>
        </w:trPr>
        <w:tc>
          <w:tcPr>
            <w:tcW w:w="684" w:type="dxa"/>
          </w:tcPr>
          <w:p w14:paraId="046C4C8A" w14:textId="77777777"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2626B178" w14:textId="63FED0CA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05.10.2024 </w:t>
            </w:r>
          </w:p>
          <w:p w14:paraId="49C0F331" w14:textId="75DA3022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5" w:type="dxa"/>
          </w:tcPr>
          <w:p w14:paraId="0A3E8D53" w14:textId="53FFA7B9"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Учителя </w:t>
            </w:r>
          </w:p>
        </w:tc>
        <w:tc>
          <w:tcPr>
            <w:tcW w:w="2158" w:type="dxa"/>
          </w:tcPr>
          <w:p w14:paraId="1CC0598F" w14:textId="1DB48E2A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«Тебе, любимый учитель!» - литературно-музыкальная композиция</w:t>
            </w:r>
          </w:p>
        </w:tc>
        <w:tc>
          <w:tcPr>
            <w:tcW w:w="1844" w:type="dxa"/>
          </w:tcPr>
          <w:p w14:paraId="1A388377" w14:textId="477CD551" w:rsidR="0088540B" w:rsidRPr="0083130E" w:rsidRDefault="0083130E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14:paraId="326BD16E" w14:textId="77777777" w:rsidTr="00652AC6">
        <w:trPr>
          <w:trHeight w:val="70"/>
        </w:trPr>
        <w:tc>
          <w:tcPr>
            <w:tcW w:w="684" w:type="dxa"/>
          </w:tcPr>
          <w:p w14:paraId="6F8487FE" w14:textId="77777777"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A62207F" w14:textId="34E15902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2855" w:type="dxa"/>
          </w:tcPr>
          <w:p w14:paraId="3185807A" w14:textId="3F6046B2"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матери </w:t>
            </w:r>
          </w:p>
        </w:tc>
        <w:tc>
          <w:tcPr>
            <w:tcW w:w="2158" w:type="dxa"/>
          </w:tcPr>
          <w:p w14:paraId="699EA814" w14:textId="6B84F4F3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«Спасибо, мама!»</w:t>
            </w:r>
          </w:p>
        </w:tc>
        <w:tc>
          <w:tcPr>
            <w:tcW w:w="1844" w:type="dxa"/>
          </w:tcPr>
          <w:p w14:paraId="06A2E65A" w14:textId="5C597B41" w:rsidR="0088540B" w:rsidRPr="0083130E" w:rsidRDefault="0083130E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14:paraId="564CC9F4" w14:textId="77777777" w:rsidTr="00652AC6">
        <w:trPr>
          <w:trHeight w:val="70"/>
        </w:trPr>
        <w:tc>
          <w:tcPr>
            <w:tcW w:w="684" w:type="dxa"/>
          </w:tcPr>
          <w:p w14:paraId="4BACBB9D" w14:textId="77777777"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3CA65F63" w14:textId="29A54D5E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2855" w:type="dxa"/>
          </w:tcPr>
          <w:p w14:paraId="55A61B46" w14:textId="39131729"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  <w:t>Новый год</w:t>
            </w:r>
          </w:p>
        </w:tc>
        <w:tc>
          <w:tcPr>
            <w:tcW w:w="2158" w:type="dxa"/>
          </w:tcPr>
          <w:p w14:paraId="6071431D" w14:textId="11181886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«Однажды в студёную зимнюю пору…» - новогодняя сказка</w:t>
            </w:r>
          </w:p>
        </w:tc>
        <w:tc>
          <w:tcPr>
            <w:tcW w:w="1844" w:type="dxa"/>
          </w:tcPr>
          <w:p w14:paraId="7428A4F2" w14:textId="27AA7554" w:rsidR="0088540B" w:rsidRPr="0083130E" w:rsidRDefault="0083130E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14:paraId="4650D0C4" w14:textId="77777777" w:rsidR="00652AC6" w:rsidRPr="0083130E" w:rsidRDefault="00652AC6" w:rsidP="00C740CB">
      <w:pPr>
        <w:rPr>
          <w:rFonts w:ascii="Times New Roman" w:hAnsi="Times New Roman" w:cs="Times New Roman"/>
          <w:sz w:val="28"/>
          <w:szCs w:val="28"/>
        </w:rPr>
      </w:pPr>
    </w:p>
    <w:p w14:paraId="0B98AF55" w14:textId="7673B933" w:rsidR="00C740CB" w:rsidRPr="0083130E" w:rsidRDefault="00C740CB" w:rsidP="00C740CB">
      <w:pPr>
        <w:rPr>
          <w:rFonts w:ascii="Times New Roman" w:hAnsi="Times New Roman" w:cs="Times New Roman"/>
          <w:sz w:val="28"/>
          <w:szCs w:val="28"/>
        </w:rPr>
      </w:pPr>
    </w:p>
    <w:sectPr w:rsidR="00C740CB" w:rsidRPr="0083130E" w:rsidSect="001E44F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F632F"/>
    <w:multiLevelType w:val="hybridMultilevel"/>
    <w:tmpl w:val="8D8CC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3D"/>
    <w:rsid w:val="00093DEB"/>
    <w:rsid w:val="000967B1"/>
    <w:rsid w:val="001E44FE"/>
    <w:rsid w:val="00300FC4"/>
    <w:rsid w:val="003207AE"/>
    <w:rsid w:val="004709E8"/>
    <w:rsid w:val="00491319"/>
    <w:rsid w:val="004E5584"/>
    <w:rsid w:val="005116E5"/>
    <w:rsid w:val="005241EA"/>
    <w:rsid w:val="00583FA0"/>
    <w:rsid w:val="00652AC6"/>
    <w:rsid w:val="007E3A3D"/>
    <w:rsid w:val="0083130E"/>
    <w:rsid w:val="008849C2"/>
    <w:rsid w:val="0088540B"/>
    <w:rsid w:val="00AA2D30"/>
    <w:rsid w:val="00C6266E"/>
    <w:rsid w:val="00C740CB"/>
    <w:rsid w:val="00DC4266"/>
    <w:rsid w:val="00EB1709"/>
    <w:rsid w:val="00ED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B5A6"/>
  <w15:chartTrackingRefBased/>
  <w15:docId w15:val="{49551FEB-6C29-4905-AE98-DA4903F6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7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0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PC</cp:lastModifiedBy>
  <cp:revision>2</cp:revision>
  <dcterms:created xsi:type="dcterms:W3CDTF">2024-02-16T09:10:00Z</dcterms:created>
  <dcterms:modified xsi:type="dcterms:W3CDTF">2024-02-16T09:10:00Z</dcterms:modified>
</cp:coreProperties>
</file>