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0D" w:rsidRDefault="000A172D" w:rsidP="00187D0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  <w:r w:rsidR="00187D0D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187D0D" w:rsidRDefault="00187D0D" w:rsidP="00187D0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Директор МКОУ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Вачинская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СОШ» </w:t>
      </w:r>
    </w:p>
    <w:p w:rsidR="00187D0D" w:rsidRDefault="00187D0D" w:rsidP="00187D0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Мирзаева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Б.А.</w:t>
      </w:r>
    </w:p>
    <w:p w:rsidR="00187D0D" w:rsidRDefault="00187D0D" w:rsidP="00187D0D">
      <w:pPr>
        <w:shd w:val="clear" w:color="auto" w:fill="FFFFFF"/>
        <w:spacing w:after="0" w:line="240" w:lineRule="auto"/>
        <w:ind w:right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«___» _________ 2021г.</w:t>
      </w:r>
    </w:p>
    <w:p w:rsidR="000A172D" w:rsidRPr="00B50A9A" w:rsidRDefault="000A172D" w:rsidP="00187D0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0A172D" w:rsidRPr="00B50A9A" w:rsidRDefault="000A172D" w:rsidP="000A1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72D" w:rsidRPr="00B50A9A" w:rsidRDefault="000A172D" w:rsidP="000A1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72D" w:rsidRPr="00B50A9A" w:rsidRDefault="000A172D" w:rsidP="000A172D">
      <w:pPr>
        <w:pStyle w:val="3"/>
        <w:spacing w:after="0"/>
        <w:jc w:val="center"/>
        <w:rPr>
          <w:b/>
          <w:sz w:val="24"/>
          <w:szCs w:val="24"/>
        </w:rPr>
      </w:pPr>
      <w:r w:rsidRPr="00B50A9A">
        <w:rPr>
          <w:b/>
          <w:sz w:val="24"/>
          <w:szCs w:val="24"/>
        </w:rPr>
        <w:t>ИНСТРУКЦИЯ ПЕРСОНАЛУ</w:t>
      </w:r>
    </w:p>
    <w:p w:rsidR="000A172D" w:rsidRPr="00B50A9A" w:rsidRDefault="000A172D" w:rsidP="000A172D">
      <w:pPr>
        <w:pStyle w:val="3"/>
        <w:spacing w:after="0"/>
        <w:jc w:val="center"/>
        <w:rPr>
          <w:b/>
          <w:sz w:val="24"/>
          <w:szCs w:val="24"/>
        </w:rPr>
      </w:pPr>
      <w:r w:rsidRPr="00B50A9A">
        <w:rPr>
          <w:b/>
          <w:sz w:val="24"/>
          <w:szCs w:val="24"/>
        </w:rPr>
        <w:t>ПРИ ЗАХВАТЕ ТЕРРОРИСТАМИ ЗАЛОЖНИКОВ</w:t>
      </w:r>
    </w:p>
    <w:p w:rsidR="000A172D" w:rsidRPr="00B50A9A" w:rsidRDefault="000A172D" w:rsidP="000A172D">
      <w:pPr>
        <w:pStyle w:val="3"/>
        <w:spacing w:after="0"/>
        <w:jc w:val="center"/>
        <w:rPr>
          <w:sz w:val="24"/>
          <w:szCs w:val="24"/>
        </w:rPr>
      </w:pPr>
    </w:p>
    <w:p w:rsidR="000A172D" w:rsidRPr="00B50A9A" w:rsidRDefault="000A172D" w:rsidP="000A172D">
      <w:pPr>
        <w:pStyle w:val="3"/>
        <w:numPr>
          <w:ilvl w:val="0"/>
          <w:numId w:val="2"/>
        </w:numPr>
        <w:spacing w:after="0"/>
        <w:ind w:left="0" w:firstLine="0"/>
        <w:jc w:val="both"/>
        <w:rPr>
          <w:b/>
          <w:sz w:val="24"/>
          <w:szCs w:val="24"/>
        </w:rPr>
      </w:pPr>
      <w:r w:rsidRPr="00B50A9A">
        <w:rPr>
          <w:b/>
          <w:sz w:val="24"/>
          <w:szCs w:val="24"/>
        </w:rPr>
        <w:t>Общие требования безопасности.</w:t>
      </w:r>
    </w:p>
    <w:p w:rsidR="000A172D" w:rsidRPr="00B50A9A" w:rsidRDefault="000A172D" w:rsidP="000A172D">
      <w:pPr>
        <w:pStyle w:val="3"/>
        <w:spacing w:after="0"/>
        <w:jc w:val="both"/>
        <w:rPr>
          <w:sz w:val="24"/>
          <w:szCs w:val="24"/>
        </w:rPr>
      </w:pPr>
      <w:r w:rsidRPr="00B50A9A">
        <w:rPr>
          <w:color w:val="000000"/>
          <w:sz w:val="24"/>
          <w:szCs w:val="24"/>
        </w:rPr>
        <w:t>1.1. Терроризм неотделим от захвата за</w:t>
      </w:r>
      <w:r w:rsidRPr="00B50A9A">
        <w:rPr>
          <w:color w:val="000000"/>
          <w:sz w:val="24"/>
          <w:szCs w:val="24"/>
        </w:rPr>
        <w:softHyphen/>
        <w:t>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</w:t>
      </w:r>
    </w:p>
    <w:p w:rsidR="000A172D" w:rsidRPr="00B50A9A" w:rsidRDefault="000A172D" w:rsidP="000A172D">
      <w:p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>1.2. Предупредительные меры (меры профилактики):</w:t>
      </w:r>
    </w:p>
    <w:p w:rsidR="000A172D" w:rsidRPr="00B50A9A" w:rsidRDefault="000A172D" w:rsidP="000A172D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>направлены на повышение бдительности;</w:t>
      </w:r>
    </w:p>
    <w:p w:rsidR="000A172D" w:rsidRPr="00B50A9A" w:rsidRDefault="000A172D" w:rsidP="000A172D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строгий режим пропуска;</w:t>
      </w:r>
    </w:p>
    <w:p w:rsidR="000A172D" w:rsidRPr="00B50A9A" w:rsidRDefault="000A172D" w:rsidP="000A172D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 xml:space="preserve"> установление систем наблюдения и сигнализации различного назначения;</w:t>
      </w:r>
    </w:p>
    <w:p w:rsidR="000A172D" w:rsidRPr="00B50A9A" w:rsidRDefault="000A172D" w:rsidP="000A172D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 xml:space="preserve">постоянный состав школы должен быть проинструктирован и обучен действиям в подобных ситуациях. </w:t>
      </w:r>
    </w:p>
    <w:p w:rsidR="000A172D" w:rsidRPr="00B50A9A" w:rsidRDefault="000A172D" w:rsidP="000A17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Все это, поможет в какой-то сте</w:t>
      </w:r>
      <w:r w:rsidRPr="00B50A9A">
        <w:rPr>
          <w:rFonts w:ascii="Times New Roman" w:hAnsi="Times New Roman" w:cs="Times New Roman"/>
          <w:bCs/>
          <w:sz w:val="24"/>
          <w:szCs w:val="24"/>
        </w:rPr>
        <w:softHyphen/>
        <w:t>пени снизить вероятность захвата заложников на территории и в располо</w:t>
      </w:r>
      <w:r w:rsidRPr="00B50A9A">
        <w:rPr>
          <w:rFonts w:ascii="Times New Roman" w:hAnsi="Times New Roman" w:cs="Times New Roman"/>
          <w:bCs/>
          <w:sz w:val="24"/>
          <w:szCs w:val="24"/>
        </w:rPr>
        <w:softHyphen/>
        <w:t>жении организации.</w:t>
      </w:r>
    </w:p>
    <w:p w:rsidR="000A172D" w:rsidRPr="00B50A9A" w:rsidRDefault="000A172D" w:rsidP="000A172D">
      <w:p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При захвате заложников</w:t>
      </w: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A172D" w:rsidRPr="00B50A9A" w:rsidRDefault="000A172D" w:rsidP="000A172D">
      <w:p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>2.1. Действия при захвате заложников:</w:t>
      </w:r>
    </w:p>
    <w:p w:rsidR="000A172D" w:rsidRPr="00B50A9A" w:rsidRDefault="000A172D" w:rsidP="000A172D">
      <w:pPr>
        <w:numPr>
          <w:ilvl w:val="0"/>
          <w:numId w:val="1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случившемся немедленно сообщить в нужную инстанцию и руководителю образовательного учреждения по телефонам: Руководитель образовательного учреждения тлф. № ________________, милиция тлф. № ____ (02), ФСБ тлф. № _________________; тлф. № _____________ городской отдел образования, тлф. № _______________отдел </w:t>
      </w:r>
      <w:proofErr w:type="gramStart"/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>образования  _</w:t>
      </w:r>
      <w:proofErr w:type="gramEnd"/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>_________ района:</w:t>
      </w:r>
    </w:p>
    <w:p w:rsidR="000A172D" w:rsidRPr="00B50A9A" w:rsidRDefault="000A172D" w:rsidP="000A172D">
      <w:p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по своей инициативе в</w:t>
      </w:r>
      <w:r w:rsidRPr="00B50A9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>переговоры с террористами не вступать;</w:t>
      </w:r>
    </w:p>
    <w:p w:rsidR="000A172D" w:rsidRPr="00B50A9A" w:rsidRDefault="000A172D" w:rsidP="000A172D">
      <w:p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при необходимости выполнять требования захватчиков, если это не связано с причинением </w:t>
      </w:r>
      <w:proofErr w:type="gramStart"/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>ущерба  жизни</w:t>
      </w:r>
      <w:proofErr w:type="gramEnd"/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здоровью людей, не противоречить террористам, не рисковать жизнью окружающих и своей собственной;</w:t>
      </w:r>
    </w:p>
    <w:p w:rsidR="000A172D" w:rsidRPr="00B50A9A" w:rsidRDefault="000A172D" w:rsidP="000A172D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не провоцировать действия, могущие повлечь за собой применение террористами оружия;</w:t>
      </w:r>
    </w:p>
    <w:p w:rsidR="000A172D" w:rsidRPr="00B50A9A" w:rsidRDefault="000A172D" w:rsidP="000A172D">
      <w:p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0A172D" w:rsidRPr="00B50A9A" w:rsidRDefault="000A172D" w:rsidP="000A172D">
      <w:p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A172D" w:rsidRPr="00B50A9A" w:rsidRDefault="000A172D" w:rsidP="000A172D">
      <w:p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A172D" w:rsidRPr="00B50A9A" w:rsidRDefault="000A172D" w:rsidP="000A17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 прибытием бойцов спецподразделений ФСБ и МВД подробно ответить на вопросы их командиров и обеспечить их работу.</w:t>
      </w:r>
    </w:p>
    <w:p w:rsidR="000A172D" w:rsidRPr="00B50A9A" w:rsidRDefault="000A172D" w:rsidP="000A17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>2.2.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(с учетом особенностей размещения, территории), руководителем образовательного учреждения совместно с местными органами ФСБ и МВД разрабатываются Инструкции и План действий по обеспечению безопасности постоянного состава и обучающихся образовательного учреждения.</w:t>
      </w:r>
    </w:p>
    <w:p w:rsidR="000A172D" w:rsidRPr="00B50A9A" w:rsidRDefault="000A172D" w:rsidP="000A172D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Что делать, если вас захватили в заложники?</w:t>
      </w:r>
    </w:p>
    <w:p w:rsidR="000A172D" w:rsidRPr="00B50A9A" w:rsidRDefault="000A172D" w:rsidP="000A172D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>3.1. Не поддавайтесь панике.</w:t>
      </w:r>
    </w:p>
    <w:p w:rsidR="000A172D" w:rsidRPr="00B50A9A" w:rsidRDefault="000A172D" w:rsidP="000A172D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0A172D" w:rsidRPr="00B50A9A" w:rsidRDefault="000A172D" w:rsidP="000A172D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>3.3. Спросите у охранников, можно вам читать, писать, пользоваться средствами личной гигиены и т.д.</w:t>
      </w:r>
    </w:p>
    <w:p w:rsidR="000A172D" w:rsidRPr="00B50A9A" w:rsidRDefault="000A172D" w:rsidP="000A172D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3.4. Если вам дали возможность говорить по телефону с родственниками, держите себя в руках. Не плачьте, не кричите, говорите </w:t>
      </w:r>
      <w:proofErr w:type="gramStart"/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>коротко</w:t>
      </w:r>
      <w:proofErr w:type="gramEnd"/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существу.</w:t>
      </w:r>
    </w:p>
    <w:p w:rsidR="000A172D" w:rsidRPr="00B50A9A" w:rsidRDefault="000A172D" w:rsidP="000A172D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>3.5. Обязательно ведите счет времени, отмечая с помощью спичек, камешков или черточек на стене прошедшие дни.</w:t>
      </w:r>
    </w:p>
    <w:p w:rsidR="000A172D" w:rsidRPr="00B50A9A" w:rsidRDefault="000A172D" w:rsidP="000A172D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>3.6. Постарайтесь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0A172D" w:rsidRPr="00B50A9A" w:rsidRDefault="000A172D" w:rsidP="000A172D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3.7. Постоянно тренируйте память. Вспоминая, </w:t>
      </w:r>
      <w:proofErr w:type="gramStart"/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>например</w:t>
      </w:r>
      <w:proofErr w:type="gramEnd"/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исторические даты, фамилии одноклассников, номера телефонов коллег по работе или учебы и т.д.</w:t>
      </w:r>
    </w:p>
    <w:p w:rsidR="000A172D" w:rsidRPr="00B50A9A" w:rsidRDefault="000A172D" w:rsidP="000A172D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>3.8. Не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0A172D" w:rsidRPr="00B50A9A" w:rsidRDefault="000A172D" w:rsidP="000A172D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3.9. Насколько позволяют силы и пространство помещения, занимайтесь физическими упражнениями. </w:t>
      </w:r>
    </w:p>
    <w:p w:rsidR="000A172D" w:rsidRPr="00B50A9A" w:rsidRDefault="000A172D" w:rsidP="000A172D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>3.10. Никогда не теряйте надежду на благополучный исход.</w:t>
      </w:r>
    </w:p>
    <w:p w:rsidR="000A172D" w:rsidRPr="00B50A9A" w:rsidRDefault="000A172D" w:rsidP="000A17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172D" w:rsidRPr="00D82A12" w:rsidRDefault="000A172D" w:rsidP="000A172D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</w:pPr>
    </w:p>
    <w:p w:rsidR="000A172D" w:rsidRPr="00B50A9A" w:rsidRDefault="000A172D" w:rsidP="000A172D">
      <w:pPr>
        <w:pStyle w:val="1"/>
        <w:shd w:val="clear" w:color="auto" w:fill="E7E6E6" w:themeFill="background2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A172D" w:rsidRPr="00B50A9A" w:rsidRDefault="000A172D" w:rsidP="000A172D">
      <w:pPr>
        <w:pStyle w:val="1"/>
        <w:shd w:val="clear" w:color="auto" w:fill="E7E6E6" w:themeFill="background2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0A9A">
        <w:rPr>
          <w:rFonts w:ascii="Times New Roman" w:hAnsi="Times New Roman" w:cs="Times New Roman"/>
          <w:b w:val="0"/>
          <w:sz w:val="24"/>
          <w:szCs w:val="24"/>
        </w:rPr>
        <w:t xml:space="preserve">Заместитель директора </w:t>
      </w:r>
    </w:p>
    <w:p w:rsidR="000A172D" w:rsidRPr="00B50A9A" w:rsidRDefault="000A172D" w:rsidP="000A172D">
      <w:pPr>
        <w:pStyle w:val="1"/>
        <w:shd w:val="clear" w:color="auto" w:fill="E7E6E6" w:themeFill="background2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B50A9A">
        <w:rPr>
          <w:rFonts w:ascii="Times New Roman" w:hAnsi="Times New Roman" w:cs="Times New Roman"/>
          <w:b w:val="0"/>
          <w:sz w:val="24"/>
          <w:szCs w:val="24"/>
        </w:rPr>
        <w:t>по безопасности жизнедеятельности</w:t>
      </w:r>
      <w:r w:rsidRPr="00B50A9A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__________ (___________)</w:t>
      </w:r>
    </w:p>
    <w:p w:rsidR="009C29D3" w:rsidRDefault="009C29D3"/>
    <w:sectPr w:rsidR="009C2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A387E"/>
    <w:multiLevelType w:val="multilevel"/>
    <w:tmpl w:val="9596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32"/>
    <w:rsid w:val="000A172D"/>
    <w:rsid w:val="000F2532"/>
    <w:rsid w:val="00187D0D"/>
    <w:rsid w:val="009C29D3"/>
    <w:rsid w:val="00C9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C588F-7601-4193-9183-E2157912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72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A17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7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0A17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A172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7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3297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2021-09-03T08:07:00Z</dcterms:created>
  <dcterms:modified xsi:type="dcterms:W3CDTF">2021-09-04T07:51:00Z</dcterms:modified>
</cp:coreProperties>
</file>